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"/>
        </w:rPr>
      </w:pPr>
      <w:r>
        <w:rPr>
          <w:b/>
          <w:sz w:val="2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234315</wp:posOffset>
                </wp:positionH>
                <wp:positionV relativeFrom="page">
                  <wp:posOffset>3600450</wp:posOffset>
                </wp:positionV>
                <wp:extent cx="18034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45pt,283.5pt" to="32.55pt,283.5pt" stroked="t" style="position:absolute;mso-position-vertical-relative:page">
                <v:stroke color="black" weight="3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7146925</wp:posOffset>
                </wp:positionH>
                <wp:positionV relativeFrom="page">
                  <wp:posOffset>3600450</wp:posOffset>
                </wp:positionV>
                <wp:extent cx="18034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2.75pt,283.5pt" to="576.85pt,283.5pt" stroked="t" style="position:absolute;mso-position-vertical-relative:page">
                <v:stroke color="black" weight="3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234315</wp:posOffset>
                </wp:positionH>
                <wp:positionV relativeFrom="page">
                  <wp:posOffset>7200900</wp:posOffset>
                </wp:positionV>
                <wp:extent cx="180340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45pt,567pt" to="32.55pt,567pt" stroked="t" style="position:absolute;mso-position-vertical-relative:page">
                <v:stroke color="black" weight="3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7146925</wp:posOffset>
                </wp:positionH>
                <wp:positionV relativeFrom="page">
                  <wp:posOffset>7200900</wp:posOffset>
                </wp:positionV>
                <wp:extent cx="180340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2.75pt,567pt" to="576.85pt,567pt" stroked="t" style="position:absolute;mso-position-vertic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tbl>
      <w:tblPr>
        <w:tblW w:w="9026" w:type="dxa"/>
        <w:jc w:val="left"/>
        <w:tblInd w:w="0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112" w:type="dxa"/>
          <w:bottom w:w="0" w:type="dxa"/>
          <w:right w:w="112" w:type="dxa"/>
        </w:tblCellMar>
      </w:tblPr>
      <w:tblGrid>
        <w:gridCol w:w="1875"/>
        <w:gridCol w:w="7151"/>
      </w:tblGrid>
      <w:tr>
        <w:trPr>
          <w:cantSplit w:val="true"/>
        </w:trPr>
        <w:tc>
          <w:tcPr>
            <w:tcW w:w="18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bookmarkStart w:id="0" w:name="_1084249503"/>
            <w:bookmarkStart w:id="1" w:name="_1084249503"/>
            <w:bookmarkEnd w:id="1"/>
            <w:r>
              <w:rPr>
                <w:b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48385" cy="431800"/>
                  <wp:effectExtent l="0" t="0" r="0" b="0"/>
                  <wp:wrapTopAndBottom/>
                  <wp:docPr id="5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5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sz w:val="44"/>
              </w:rPr>
              <w:t>RB leasing, s. r. o.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Medkova 1723/6</w:t>
            </w:r>
            <w:r>
              <w:rPr>
                <w:b/>
              </w:rPr>
              <w:t>, 500 02 Hradec Králové 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telefon/fax: (+420) 49 55 33 257, 777 217 407</w:t>
            </w:r>
          </w:p>
        </w:tc>
      </w:tr>
    </w:tbl>
    <w:p>
      <w:pPr>
        <w:pStyle w:val="Normal"/>
        <w:spacing w:before="0" w:after="120"/>
        <w:rPr/>
      </w:pPr>
      <w:r>
        <w:rPr/>
      </w:r>
    </w:p>
    <w:p>
      <w:pPr>
        <w:pStyle w:val="Normal"/>
        <w:spacing w:before="0" w:after="12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Formulář pro specifikaci leasingové operace pro </w:t>
      </w:r>
      <w:r>
        <w:rPr>
          <w:b/>
          <w:bCs/>
          <w:sz w:val="30"/>
          <w:szCs w:val="30"/>
        </w:rPr>
        <w:t>klienty</w:t>
      </w:r>
    </w:p>
    <w:tbl>
      <w:tblPr>
        <w:tblW w:w="9075" w:type="dxa"/>
        <w:jc w:val="left"/>
        <w:tblInd w:w="1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78"/>
        <w:gridCol w:w="2557"/>
        <w:gridCol w:w="1302"/>
        <w:gridCol w:w="2838"/>
      </w:tblGrid>
      <w:tr>
        <w:trPr>
          <w:trHeight w:val="340" w:hRule="atLeast"/>
        </w:trPr>
        <w:tc>
          <w:tcPr>
            <w:tcW w:w="9075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i/>
                <w:i/>
                <w:iCs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>1. Specifikace zájemce o leasingovou operaci</w:t>
            </w:r>
          </w:p>
        </w:tc>
      </w:tr>
      <w:tr>
        <w:trPr>
          <w:trHeight w:val="284" w:hRule="atLeast"/>
        </w:trPr>
        <w:tc>
          <w:tcPr>
            <w:tcW w:w="23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08" w:hanging="0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Jméno, příjmení, titul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69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146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" w:name="__Fieldmark__7146_3490292521"/>
            <w:bookmarkStart w:id="3" w:name="__Fieldmark__7146_3490292521"/>
            <w:bookmarkEnd w:id="3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4" w:name="__Fieldmark__7146_3490292521"/>
            <w:bookmarkEnd w:id="4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3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08" w:hanging="0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 xml:space="preserve">Datum a místo narození 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69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163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" w:name="__Fieldmark__7163_3490292521"/>
            <w:bookmarkStart w:id="6" w:name="__Fieldmark__7163_3490292521"/>
            <w:bookmarkEnd w:id="6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7" w:name="__Fieldmark__7163_3490292521"/>
            <w:bookmarkEnd w:id="7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3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 xml:space="preserve">Typ a číslo dokladu 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180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__Fieldmark__7180_3490292521"/>
            <w:bookmarkStart w:id="9" w:name="__Fieldmark__7180_3490292521"/>
            <w:bookmarkEnd w:id="9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0" w:name="__Fieldmark__7180_3490292521"/>
            <w:bookmarkEnd w:id="10"/>
            <w:r>
              <w:rPr/>
            </w:r>
            <w:r>
              <w:fldChar w:fldCharType="end"/>
            </w:r>
          </w:p>
        </w:tc>
        <w:tc>
          <w:tcPr>
            <w:tcW w:w="13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Telefon: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19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" w:name="__Fieldmark__7197_3490292521"/>
            <w:bookmarkStart w:id="12" w:name="__Fieldmark__7197_3490292521"/>
            <w:bookmarkEnd w:id="12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3" w:name="__Fieldmark__7197_3490292521"/>
            <w:bookmarkEnd w:id="13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3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Adresa trvalého bydliště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214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" w:name="__Fieldmark__7214_3490292521"/>
            <w:bookmarkStart w:id="15" w:name="__Fieldmark__7214_3490292521"/>
            <w:bookmarkEnd w:id="15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6" w:name="__Fieldmark__7214_3490292521"/>
            <w:bookmarkEnd w:id="16"/>
            <w:r>
              <w:rPr/>
            </w:r>
            <w:r>
              <w:fldChar w:fldCharType="end"/>
            </w:r>
          </w:p>
        </w:tc>
        <w:tc>
          <w:tcPr>
            <w:tcW w:w="13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Mobil:</w:t>
            </w:r>
          </w:p>
        </w:tc>
        <w:tc>
          <w:tcPr>
            <w:tcW w:w="2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229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" w:name="__Fieldmark__7229_3490292521"/>
            <w:bookmarkStart w:id="18" w:name="__Fieldmark__7229_3490292521"/>
            <w:bookmarkEnd w:id="18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9" w:name="__Fieldmark__7229_3490292521"/>
            <w:bookmarkEnd w:id="19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3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Kontaktní adresa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246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__Fieldmark__7246_3490292521"/>
            <w:bookmarkStart w:id="21" w:name="__Fieldmark__7246_3490292521"/>
            <w:bookmarkEnd w:id="21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2" w:name="__Fieldmark__7246_3490292521"/>
            <w:bookmarkEnd w:id="22"/>
            <w:r>
              <w:rPr/>
            </w:r>
            <w:r>
              <w:fldChar w:fldCharType="end"/>
            </w:r>
          </w:p>
        </w:tc>
        <w:tc>
          <w:tcPr>
            <w:tcW w:w="13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Web:</w:t>
            </w:r>
          </w:p>
        </w:tc>
        <w:tc>
          <w:tcPr>
            <w:tcW w:w="2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261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" w:name="__Fieldmark__7261_3490292521"/>
            <w:bookmarkStart w:id="24" w:name="__Fieldmark__7261_3490292521"/>
            <w:bookmarkEnd w:id="24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5" w:name="__Fieldmark__7261_3490292521"/>
            <w:bookmarkEnd w:id="25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3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Číslo účtu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278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" w:name="__Fieldmark__7278_3490292521"/>
            <w:bookmarkStart w:id="27" w:name="__Fieldmark__7278_3490292521"/>
            <w:bookmarkEnd w:id="27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8" w:name="__Fieldmark__7278_3490292521"/>
            <w:bookmarkEnd w:id="28"/>
            <w:r>
              <w:rPr/>
            </w:r>
            <w:r>
              <w:fldChar w:fldCharType="end"/>
            </w:r>
          </w:p>
        </w:tc>
        <w:tc>
          <w:tcPr>
            <w:tcW w:w="13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2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293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" w:name="__Fieldmark__7293_3490292521"/>
            <w:bookmarkStart w:id="30" w:name="__Fieldmark__7293_3490292521"/>
            <w:bookmarkEnd w:id="30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31" w:name="__Fieldmark__7293_3490292521"/>
            <w:bookmarkEnd w:id="31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3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Rodinný stav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310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" w:name="__Fieldmark__7310_3490292521"/>
            <w:bookmarkStart w:id="33" w:name="__Fieldmark__7310_3490292521"/>
            <w:bookmarkEnd w:id="33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34" w:name="__Fieldmark__7310_3490292521"/>
            <w:bookmarkEnd w:id="34"/>
            <w:r>
              <w:rPr/>
            </w:r>
            <w:r>
              <w:fldChar w:fldCharType="end"/>
            </w:r>
          </w:p>
        </w:tc>
        <w:tc>
          <w:tcPr>
            <w:tcW w:w="13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Rodné příjmení:</w:t>
            </w:r>
          </w:p>
        </w:tc>
        <w:tc>
          <w:tcPr>
            <w:tcW w:w="2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325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" w:name="__Fieldmark__7325_3490292521"/>
            <w:bookmarkStart w:id="36" w:name="__Fieldmark__7325_3490292521"/>
            <w:bookmarkEnd w:id="36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37" w:name="__Fieldmark__7325_3490292521"/>
            <w:bookmarkEnd w:id="37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3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Jméno,příjmení manželky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34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8" w:name="__Fieldmark__7342_3490292521"/>
            <w:bookmarkStart w:id="39" w:name="__Fieldmark__7342_3490292521"/>
            <w:bookmarkEnd w:id="39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40" w:name="__Fieldmark__7342_3490292521"/>
            <w:bookmarkEnd w:id="40"/>
            <w:r>
              <w:rPr/>
            </w:r>
            <w:r>
              <w:fldChar w:fldCharType="end"/>
            </w:r>
          </w:p>
        </w:tc>
        <w:tc>
          <w:tcPr>
            <w:tcW w:w="13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Rodné číslo:</w:t>
            </w:r>
          </w:p>
        </w:tc>
        <w:tc>
          <w:tcPr>
            <w:tcW w:w="2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35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1" w:name="__Fieldmark__7357_3490292521"/>
            <w:bookmarkStart w:id="42" w:name="__Fieldmark__7357_3490292521"/>
            <w:bookmarkEnd w:id="42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43" w:name="__Fieldmark__7357_3490292521"/>
            <w:bookmarkEnd w:id="43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378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 xml:space="preserve">Bydliště manželky 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57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376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4" w:name="__Fieldmark__7376_3490292521"/>
            <w:bookmarkStart w:id="45" w:name="__Fieldmark__7376_3490292521"/>
            <w:bookmarkEnd w:id="45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46" w:name="__Fieldmark__7376_3490292521"/>
            <w:bookmarkEnd w:id="46"/>
            <w:r>
              <w:rPr/>
            </w:r>
            <w:r>
              <w:fldChar w:fldCharType="end"/>
            </w:r>
          </w:p>
        </w:tc>
        <w:tc>
          <w:tcPr>
            <w:tcW w:w="1302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08" w:hanging="0"/>
              <w:rPr/>
            </w:pPr>
            <w:r>
              <w:rPr/>
            </w:r>
          </w:p>
        </w:tc>
        <w:tc>
          <w:tcPr>
            <w:tcW w:w="2838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37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Arial Narrow" w:hAnsi="Arial Narrow"/>
                <w:sz w:val="20"/>
                <w:szCs w:val="20"/>
              </w:rPr>
              <w:t>Politicky exponovaná osoba</w:t>
            </w:r>
            <w:r>
              <w:rPr>
                <w:rFonts w:ascii="Arial Narrow" w:hAnsi="Arial Narrow"/>
                <w:sz w:val="20"/>
                <w:szCs w:val="20"/>
              </w:rPr>
              <w:t xml:space="preserve">:  </w:t>
            </w:r>
          </w:p>
        </w:tc>
        <w:tc>
          <w:tcPr>
            <w:tcW w:w="255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168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" w:name="__Fieldmark__7394_3490292521"/>
            <w:bookmarkStart w:id="48" w:name="__Fieldmark__7394_3490292521"/>
            <w:bookmarkStart w:id="49" w:name="__Fieldmark__7394_3490292521"/>
            <w:bookmarkEnd w:id="49"/>
            <w:r>
              <w:rPr/>
            </w:r>
            <w:r>
              <w:fldChar w:fldCharType="end"/>
            </w:r>
            <w:bookmarkStart w:id="50" w:name="Unknown1"/>
            <w:bookmarkStart w:id="51" w:name="Unknown"/>
            <w:bookmarkEnd w:id="50"/>
            <w:bookmarkEnd w:id="51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Ano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52" w:name="Unknown2"/>
            <w:bookmarkStart w:id="53" w:name="Unknown3"/>
            <w:bookmarkEnd w:id="52"/>
            <w:bookmarkEnd w:id="53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4" w:name="__Fieldmark__7412_3490292521"/>
            <w:bookmarkStart w:id="55" w:name="__Fieldmark__7412_3490292521"/>
            <w:bookmarkStart w:id="56" w:name="__Fieldmark__7412_3490292521"/>
            <w:bookmarkEnd w:id="56"/>
            <w:r>
              <w:rPr/>
            </w:r>
            <w:r>
              <w:fldChar w:fldCharType="end"/>
            </w:r>
            <w:bookmarkStart w:id="57" w:name="Unknown4"/>
            <w:bookmarkStart w:id="58" w:name="Unknown5"/>
            <w:bookmarkEnd w:id="57"/>
            <w:bookmarkEnd w:id="58"/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Ne</w:t>
            </w:r>
          </w:p>
        </w:tc>
        <w:tc>
          <w:tcPr>
            <w:tcW w:w="130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Pohlaví:</w:t>
            </w:r>
          </w:p>
        </w:tc>
        <w:tc>
          <w:tcPr>
            <w:tcW w:w="2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1310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7430_3490292521"/>
            <w:bookmarkStart w:id="60" w:name="__Fieldmark__7430_3490292521"/>
            <w:bookmarkStart w:id="61" w:name="__Fieldmark__7430_3490292521"/>
            <w:bookmarkEnd w:id="61"/>
            <w:r>
              <w:rPr/>
            </w:r>
            <w:r>
              <w:fldChar w:fldCharType="end"/>
            </w:r>
            <w:bookmarkStart w:id="62" w:name="Unknown6"/>
            <w:bookmarkStart w:id="63" w:name="Unknown7"/>
            <w:bookmarkEnd w:id="62"/>
            <w:bookmarkEnd w:id="63"/>
            <w:r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Muž</w:t>
            </w:r>
            <w:bookmarkStart w:id="64" w:name="Unknown8"/>
            <w:bookmarkEnd w:id="64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65" w:name="Unknown9"/>
            <w:bookmarkStart w:id="66" w:name="Unknown10"/>
            <w:bookmarkEnd w:id="65"/>
            <w:bookmarkEnd w:id="66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" w:name="__Fieldmark__7450_3490292521"/>
            <w:bookmarkStart w:id="68" w:name="__Fieldmark__7450_3490292521"/>
            <w:bookmarkStart w:id="69" w:name="__Fieldmark__7450_3490292521"/>
            <w:bookmarkEnd w:id="69"/>
            <w:r>
              <w:rPr/>
            </w:r>
            <w:r>
              <w:fldChar w:fldCharType="end"/>
            </w:r>
            <w:bookmarkStart w:id="70" w:name="Unknown11"/>
            <w:bookmarkStart w:id="71" w:name="Unknown12"/>
            <w:bookmarkEnd w:id="70"/>
            <w:bookmarkEnd w:id="71"/>
            <w:r>
              <w:rPr>
                <w:rFonts w:ascii="Arial Narrow" w:hAnsi="Arial Narrow"/>
                <w:sz w:val="20"/>
                <w:szCs w:val="20"/>
              </w:rPr>
              <w:t xml:space="preserve">  Žena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72" w:type="dxa"/>
        <w:jc w:val="left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1"/>
        <w:gridCol w:w="1418"/>
        <w:gridCol w:w="708"/>
        <w:gridCol w:w="2127"/>
      </w:tblGrid>
      <w:tr>
        <w:trPr>
          <w:trHeight w:val="340" w:hRule="atLeast"/>
        </w:trPr>
        <w:tc>
          <w:tcPr>
            <w:tcW w:w="9072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i/>
                <w:i/>
                <w:iCs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>2. Specifikace předmětu leasingu</w:t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Název a typ:</w:t>
            </w:r>
          </w:p>
        </w:tc>
        <w:tc>
          <w:tcPr>
            <w:tcW w:w="680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478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__Fieldmark__7478_3490292521"/>
            <w:bookmarkStart w:id="73" w:name="__Fieldmark__7478_3490292521"/>
            <w:bookmarkEnd w:id="73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74" w:name="__Fieldmark__7478_3490292521"/>
            <w:bookmarkEnd w:id="74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Pořizovací cena bez DPH: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493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5" w:name="__Fieldmark__7493_3490292521"/>
            <w:bookmarkStart w:id="76" w:name="__Fieldmark__7493_3490292521"/>
            <w:bookmarkEnd w:id="76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77" w:name="__Fieldmark__7493_3490292521"/>
            <w:bookmarkEnd w:id="77"/>
            <w:r>
              <w:rPr/>
            </w:r>
            <w: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Složená záloha dodavateli:</w:t>
            </w:r>
          </w:p>
        </w:tc>
        <w:tc>
          <w:tcPr>
            <w:tcW w:w="21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508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8" w:name="__Fieldmark__7508_3490292521"/>
            <w:bookmarkStart w:id="79" w:name="__Fieldmark__7508_3490292521"/>
            <w:bookmarkEnd w:id="79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80" w:name="__Fieldmark__7508_3490292521"/>
            <w:bookmarkEnd w:id="80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Rok výroby: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523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1" w:name="__Fieldmark__7523_3490292521"/>
            <w:bookmarkStart w:id="82" w:name="__Fieldmark__7523_3490292521"/>
            <w:bookmarkEnd w:id="82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83" w:name="__Fieldmark__7523_3490292521"/>
            <w:bookmarkEnd w:id="83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250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Termín dodání:</w:t>
            </w:r>
          </w:p>
        </w:tc>
        <w:tc>
          <w:tcPr>
            <w:tcW w:w="2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538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4" w:name="__Fieldmark__7538_3490292521"/>
            <w:bookmarkStart w:id="85" w:name="__Fieldmark__7538_3490292521"/>
            <w:bookmarkEnd w:id="85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86" w:name="__Fieldmark__7538_3490292521"/>
            <w:bookmarkEnd w:id="86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Stav předmětu: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70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" w:name="__Fieldmark__7548_3490292521"/>
            <w:bookmarkStart w:id="88" w:name="__Fieldmark__7548_3490292521"/>
            <w:bookmarkStart w:id="89" w:name="__Fieldmark__7548_3490292521"/>
            <w:bookmarkEnd w:id="89"/>
            <w:r>
              <w:rPr/>
            </w:r>
            <w:r>
              <w:fldChar w:fldCharType="end"/>
            </w:r>
            <w:bookmarkStart w:id="90" w:name="Unknown13"/>
            <w:bookmarkStart w:id="91" w:name="Unknown14"/>
            <w:bookmarkEnd w:id="90"/>
            <w:bookmarkEnd w:id="91"/>
            <w:r>
              <w:rPr>
                <w:rFonts w:ascii="Arial Narrow" w:hAnsi="Arial Narrow"/>
                <w:sz w:val="20"/>
                <w:szCs w:val="20"/>
              </w:rPr>
              <w:t xml:space="preserve">  NOVÝ</w:t>
            </w:r>
            <w:bookmarkStart w:id="92" w:name="Unknown15"/>
            <w:bookmarkEnd w:id="92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93" w:name="Unknown17"/>
            <w:bookmarkStart w:id="94" w:name="Unknown16"/>
            <w:bookmarkEnd w:id="93"/>
            <w:bookmarkEnd w:id="94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5" w:name="__Fieldmark__7566_3490292521"/>
            <w:bookmarkStart w:id="96" w:name="__Fieldmark__7566_3490292521"/>
            <w:bookmarkStart w:id="97" w:name="__Fieldmark__7566_3490292521"/>
            <w:bookmarkEnd w:id="97"/>
            <w:r>
              <w:rPr/>
            </w:r>
            <w:r>
              <w:fldChar w:fldCharType="end"/>
            </w:r>
            <w:bookmarkStart w:id="98" w:name="Unknown19"/>
            <w:bookmarkStart w:id="99" w:name="Unknown18"/>
            <w:bookmarkEnd w:id="98"/>
            <w:bookmarkEnd w:id="99"/>
            <w:r>
              <w:rPr>
                <w:rFonts w:ascii="Arial Narrow" w:hAnsi="Arial Narrow"/>
                <w:sz w:val="20"/>
                <w:szCs w:val="20"/>
              </w:rPr>
              <w:t xml:space="preserve">  POUŽITÝ</w:t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250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Umístění:</w:t>
            </w:r>
          </w:p>
        </w:tc>
        <w:tc>
          <w:tcPr>
            <w:tcW w:w="2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58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0" w:name="__Fieldmark__7587_3490292521"/>
            <w:bookmarkStart w:id="101" w:name="__Fieldmark__7587_3490292521"/>
            <w:bookmarkEnd w:id="101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02" w:name="__Fieldmark__7587_3490292521"/>
            <w:bookmarkEnd w:id="102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Pojištění ve splátkách: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170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3" w:name="__Fieldmark__7597_3490292521"/>
            <w:bookmarkStart w:id="104" w:name="__Fieldmark__7597_3490292521"/>
            <w:bookmarkStart w:id="105" w:name="__Fieldmark__7597_3490292521"/>
            <w:bookmarkEnd w:id="105"/>
            <w:r>
              <w:rPr/>
            </w:r>
            <w:r>
              <w:fldChar w:fldCharType="end"/>
            </w:r>
            <w:bookmarkStart w:id="106" w:name="Unknown20"/>
            <w:bookmarkStart w:id="107" w:name="Unknown21"/>
            <w:bookmarkEnd w:id="106"/>
            <w:bookmarkEnd w:id="107"/>
            <w:r>
              <w:rPr>
                <w:rFonts w:ascii="Arial Narrow" w:hAnsi="Arial Narrow"/>
                <w:sz w:val="20"/>
                <w:szCs w:val="20"/>
              </w:rPr>
              <w:t xml:space="preserve">  ANO</w:t>
            </w:r>
            <w:bookmarkStart w:id="108" w:name="Unknown22"/>
            <w:bookmarkEnd w:id="108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109" w:name="Unknown23"/>
            <w:bookmarkStart w:id="110" w:name="Unknown24"/>
            <w:bookmarkEnd w:id="109"/>
            <w:bookmarkEnd w:id="110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1" w:name="__Fieldmark__7615_3490292521"/>
            <w:bookmarkStart w:id="112" w:name="__Fieldmark__7615_3490292521"/>
            <w:bookmarkStart w:id="113" w:name="__Fieldmark__7615_3490292521"/>
            <w:bookmarkEnd w:id="113"/>
            <w:r>
              <w:rPr/>
            </w:r>
            <w:r>
              <w:fldChar w:fldCharType="end"/>
            </w:r>
            <w:bookmarkStart w:id="114" w:name="Unknown25"/>
            <w:bookmarkStart w:id="115" w:name="Unknown26"/>
            <w:bookmarkEnd w:id="114"/>
            <w:bookmarkEnd w:id="115"/>
            <w:r>
              <w:rPr>
                <w:rFonts w:ascii="Arial Narrow" w:hAnsi="Arial Narrow"/>
                <w:sz w:val="20"/>
                <w:szCs w:val="20"/>
              </w:rPr>
              <w:t xml:space="preserve">  NE</w:t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Preferuji u:</w:t>
            </w:r>
          </w:p>
        </w:tc>
        <w:tc>
          <w:tcPr>
            <w:tcW w:w="283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310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6" w:name="__Fieldmark__7631_3490292521"/>
            <w:bookmarkStart w:id="117" w:name="__Fieldmark__7631_3490292521"/>
            <w:bookmarkStart w:id="118" w:name="__Fieldmark__7631_3490292521"/>
            <w:bookmarkEnd w:id="118"/>
            <w:r>
              <w:rPr/>
            </w:r>
            <w:r>
              <w:fldChar w:fldCharType="end"/>
            </w:r>
            <w:bookmarkStart w:id="119" w:name="Unknown27"/>
            <w:bookmarkStart w:id="120" w:name="Unknown28"/>
            <w:bookmarkEnd w:id="119"/>
            <w:bookmarkEnd w:id="120"/>
            <w:r>
              <w:rPr>
                <w:rFonts w:ascii="Arial Narrow" w:hAnsi="Arial Narrow"/>
                <w:sz w:val="20"/>
                <w:szCs w:val="20"/>
              </w:rPr>
              <w:t xml:space="preserve">  Česká poj. </w:t>
            </w:r>
            <w:bookmarkStart w:id="121" w:name="Unknown29"/>
            <w:bookmarkEnd w:id="121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122" w:name="Unknown30"/>
            <w:bookmarkStart w:id="123" w:name="Unknown31"/>
            <w:bookmarkEnd w:id="122"/>
            <w:bookmarkEnd w:id="123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4" w:name="__Fieldmark__7649_3490292521"/>
            <w:bookmarkStart w:id="125" w:name="__Fieldmark__7649_3490292521"/>
            <w:bookmarkStart w:id="126" w:name="__Fieldmark__7649_3490292521"/>
            <w:bookmarkEnd w:id="126"/>
            <w:r>
              <w:rPr/>
            </w:r>
            <w:r>
              <w:fldChar w:fldCharType="end"/>
            </w:r>
            <w:bookmarkStart w:id="127" w:name="Unknown33"/>
            <w:bookmarkStart w:id="128" w:name="Unknown32"/>
            <w:bookmarkEnd w:id="127"/>
            <w:bookmarkEnd w:id="128"/>
            <w:r>
              <w:rPr>
                <w:rFonts w:ascii="Arial Narrow" w:hAnsi="Arial Narrow"/>
                <w:sz w:val="20"/>
                <w:szCs w:val="20"/>
              </w:rPr>
              <w:t xml:space="preserve">  Kooperativa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72" w:type="dxa"/>
        <w:jc w:val="left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1"/>
        <w:gridCol w:w="1418"/>
        <w:gridCol w:w="2835"/>
      </w:tblGrid>
      <w:tr>
        <w:trPr>
          <w:trHeight w:val="340" w:hRule="atLeast"/>
        </w:trPr>
        <w:tc>
          <w:tcPr>
            <w:tcW w:w="907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i/>
                <w:i/>
                <w:iCs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>3. Specifikace dodavatele</w:t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67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9" w:name="__Fieldmark__7677_3490292521"/>
            <w:bookmarkStart w:id="130" w:name="__Fieldmark__7677_3490292521"/>
            <w:bookmarkEnd w:id="130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31" w:name="__Fieldmark__7677_3490292521"/>
            <w:bookmarkEnd w:id="131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69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2" w:name="__Fieldmark__7692_3490292521"/>
            <w:bookmarkStart w:id="133" w:name="__Fieldmark__7692_3490292521"/>
            <w:bookmarkEnd w:id="133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34" w:name="__Fieldmark__7692_3490292521"/>
            <w:bookmarkEnd w:id="134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IČ: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70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5" w:name="__Fieldmark__7707_3490292521"/>
            <w:bookmarkStart w:id="136" w:name="__Fieldmark__7707_3490292521"/>
            <w:bookmarkEnd w:id="136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37" w:name="__Fieldmark__7707_3490292521"/>
            <w:bookmarkEnd w:id="137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Telefon: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72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8" w:name="__Fieldmark__7722_3490292521"/>
            <w:bookmarkStart w:id="139" w:name="__Fieldmark__7722_3490292521"/>
            <w:bookmarkEnd w:id="139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40" w:name="__Fieldmark__7722_3490292521"/>
            <w:bookmarkEnd w:id="140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DIČ: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73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1" w:name="__Fieldmark__7737_3490292521"/>
            <w:bookmarkStart w:id="142" w:name="__Fieldmark__7737_3490292521"/>
            <w:bookmarkEnd w:id="142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43" w:name="__Fieldmark__7737_3490292521"/>
            <w:bookmarkEnd w:id="143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Mobil: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75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4" w:name="__Fieldmark__7752_3490292521"/>
            <w:bookmarkStart w:id="145" w:name="__Fieldmark__7752_3490292521"/>
            <w:bookmarkEnd w:id="145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46" w:name="__Fieldmark__7752_3490292521"/>
            <w:bookmarkEnd w:id="146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Číslo bankovního účtu: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76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7" w:name="__Fieldmark__7767_3490292521"/>
            <w:bookmarkStart w:id="148" w:name="__Fieldmark__7767_3490292521"/>
            <w:bookmarkEnd w:id="148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49" w:name="__Fieldmark__7767_3490292521"/>
            <w:bookmarkEnd w:id="149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Web: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78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0" w:name="__Fieldmark__7782_3490292521"/>
            <w:bookmarkStart w:id="151" w:name="__Fieldmark__7782_3490292521"/>
            <w:bookmarkEnd w:id="151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52" w:name="__Fieldmark__7782_3490292521"/>
            <w:bookmarkEnd w:id="152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Kontaktní osoba: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79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3" w:name="__Fieldmark__7797_3490292521"/>
            <w:bookmarkStart w:id="154" w:name="__Fieldmark__7797_3490292521"/>
            <w:bookmarkEnd w:id="154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55" w:name="__Fieldmark__7797_3490292521"/>
            <w:bookmarkEnd w:id="155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E-mail: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81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6" w:name="__Fieldmark__7812_3490292521"/>
            <w:bookmarkStart w:id="157" w:name="__Fieldmark__7812_3490292521"/>
            <w:bookmarkEnd w:id="157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58" w:name="__Fieldmark__7812_3490292521"/>
            <w:bookmarkEnd w:id="158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9072" w:type="dxa"/>
        <w:jc w:val="left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1"/>
        <w:gridCol w:w="1418"/>
        <w:gridCol w:w="2835"/>
      </w:tblGrid>
      <w:tr>
        <w:trPr>
          <w:trHeight w:val="340" w:hRule="atLeast"/>
        </w:trPr>
        <w:tc>
          <w:tcPr>
            <w:tcW w:w="907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i/>
                <w:i/>
                <w:iCs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>4. Specifikace leasingové operace</w:t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Doba splácení v měsících: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834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9" w:name="__Fieldmark__7834_3490292521"/>
            <w:bookmarkStart w:id="160" w:name="__Fieldmark__7834_3490292521"/>
            <w:bookmarkEnd w:id="160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61" w:name="__Fieldmark__7834_3490292521"/>
            <w:bookmarkEnd w:id="161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Perioda splátek: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310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2" w:name="__Fieldmark__7844_3490292521"/>
            <w:bookmarkStart w:id="163" w:name="__Fieldmark__7844_3490292521"/>
            <w:bookmarkStart w:id="164" w:name="__Fieldmark__7844_3490292521"/>
            <w:bookmarkEnd w:id="164"/>
            <w:r>
              <w:rPr/>
            </w:r>
            <w:r>
              <w:fldChar w:fldCharType="end"/>
            </w:r>
            <w:bookmarkStart w:id="165" w:name="Unknown34"/>
            <w:bookmarkStart w:id="166" w:name="Unknown35"/>
            <w:bookmarkEnd w:id="165"/>
            <w:bookmarkEnd w:id="166"/>
            <w:r>
              <w:rPr>
                <w:rFonts w:ascii="Arial Narrow" w:hAnsi="Arial Narrow"/>
                <w:sz w:val="20"/>
                <w:szCs w:val="20"/>
              </w:rPr>
              <w:t xml:space="preserve">  měsíčně</w:t>
            </w:r>
            <w:bookmarkStart w:id="167" w:name="Unknown36"/>
            <w:bookmarkEnd w:id="167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168" w:name="Unknown37"/>
            <w:bookmarkStart w:id="169" w:name="Unknown38"/>
            <w:bookmarkEnd w:id="168"/>
            <w:bookmarkEnd w:id="169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Výše nulté splátky (v %):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875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0" w:name="__Fieldmark__7875_3490292521"/>
            <w:bookmarkStart w:id="171" w:name="__Fieldmark__7875_3490292521"/>
            <w:bookmarkEnd w:id="171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72" w:name="__Fieldmark__7875_3490292521"/>
            <w:bookmarkEnd w:id="172"/>
            <w:r>
              <w:rPr/>
            </w:r>
            <w:r>
              <w:fldChar w:fldCharType="end"/>
            </w:r>
          </w:p>
        </w:tc>
        <w:tc>
          <w:tcPr>
            <w:tcW w:w="14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108" w:hanging="0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Měna splátek:</w:t>
            </w:r>
          </w:p>
        </w:tc>
        <w:tc>
          <w:tcPr>
            <w:tcW w:w="283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310" w:leader="none"/>
              </w:tabs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3" w:name="__Fieldmark__7885_3490292521"/>
            <w:bookmarkStart w:id="174" w:name="__Fieldmark__7885_3490292521"/>
            <w:bookmarkStart w:id="175" w:name="__Fieldmark__7885_3490292521"/>
            <w:bookmarkEnd w:id="175"/>
            <w:r>
              <w:rPr/>
            </w:r>
            <w:r>
              <w:fldChar w:fldCharType="end"/>
            </w:r>
            <w:bookmarkStart w:id="176" w:name="Unknown39"/>
            <w:bookmarkStart w:id="177" w:name="Unknown40"/>
            <w:bookmarkEnd w:id="176"/>
            <w:bookmarkEnd w:id="177"/>
            <w:r>
              <w:rPr>
                <w:rFonts w:ascii="Arial Narrow" w:hAnsi="Arial Narrow"/>
                <w:sz w:val="20"/>
                <w:szCs w:val="20"/>
              </w:rPr>
              <w:t xml:space="preserve">  CZK</w:t>
            </w:r>
            <w:bookmarkStart w:id="178" w:name="Unknown41"/>
            <w:bookmarkEnd w:id="178"/>
            <w:r>
              <w:rPr>
                <w:rFonts w:ascii="Arial Narrow" w:hAnsi="Arial Narrow"/>
                <w:sz w:val="20"/>
                <w:szCs w:val="20"/>
              </w:rPr>
              <w:tab/>
            </w:r>
            <w:bookmarkStart w:id="179" w:name="Unknown42"/>
            <w:bookmarkStart w:id="180" w:name="Unknown43"/>
            <w:bookmarkEnd w:id="179"/>
            <w:bookmarkEnd w:id="180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72" w:type="dxa"/>
        <w:jc w:val="left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1"/>
        <w:gridCol w:w="2381"/>
        <w:gridCol w:w="1872"/>
      </w:tblGrid>
      <w:tr>
        <w:trPr>
          <w:trHeight w:val="340" w:hRule="atLeast"/>
        </w:trPr>
        <w:tc>
          <w:tcPr>
            <w:tcW w:w="907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>Zaměstnání a peněžní příjmy zaměstnavatele</w:t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Obchodní jméno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933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1" w:name="__Fieldmark__7933_3490292521"/>
            <w:bookmarkStart w:id="182" w:name="__Fieldmark__7933_3490292521"/>
            <w:bookmarkEnd w:id="182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83" w:name="__Fieldmark__7933_3490292521"/>
            <w:bookmarkEnd w:id="183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950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4" w:name="__Fieldmark__7950_3490292521"/>
            <w:bookmarkStart w:id="185" w:name="__Fieldmark__7950_3490292521"/>
            <w:bookmarkEnd w:id="185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86" w:name="__Fieldmark__7950_3490292521"/>
            <w:bookmarkEnd w:id="186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IČ: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96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7" w:name="__Fieldmark__7967_3490292521"/>
            <w:bookmarkStart w:id="188" w:name="__Fieldmark__7967_3490292521"/>
            <w:bookmarkEnd w:id="188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89" w:name="__Fieldmark__7967_3490292521"/>
            <w:bookmarkEnd w:id="189"/>
            <w:r>
              <w:rPr/>
            </w:r>
            <w:r>
              <w:fldChar w:fldCharType="end"/>
            </w:r>
          </w:p>
        </w:tc>
        <w:tc>
          <w:tcPr>
            <w:tcW w:w="23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 xml:space="preserve">Telefon </w:t>
            </w:r>
            <w:r>
              <w:rPr>
                <w:rFonts w:cs="Arial CE" w:ascii="Arial Narrow" w:hAnsi="Arial Narrow"/>
                <w:sz w:val="20"/>
                <w:szCs w:val="20"/>
              </w:rPr>
              <w:t>zaměstnavatele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7988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0" w:name="__Fieldmark__7988_3490292521"/>
            <w:bookmarkStart w:id="191" w:name="__Fieldmark__7988_3490292521"/>
            <w:bookmarkEnd w:id="191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92" w:name="__Fieldmark__7988_3490292521"/>
            <w:bookmarkEnd w:id="192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DIČ: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005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3" w:name="__Fieldmark__8005_3490292521"/>
            <w:bookmarkStart w:id="194" w:name="__Fieldmark__8005_3490292521"/>
            <w:bookmarkEnd w:id="194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95" w:name="__Fieldmark__8005_3490292521"/>
            <w:bookmarkEnd w:id="195"/>
            <w:r>
              <w:rPr/>
            </w:r>
            <w:r>
              <w:fldChar w:fldCharType="end"/>
            </w:r>
          </w:p>
        </w:tc>
        <w:tc>
          <w:tcPr>
            <w:tcW w:w="23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Délka zaměstnání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024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6" w:name="__Fieldmark__8024_3490292521"/>
            <w:bookmarkStart w:id="197" w:name="__Fieldmark__8024_3490292521"/>
            <w:bookmarkEnd w:id="197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198" w:name="__Fieldmark__8024_3490292521"/>
            <w:bookmarkEnd w:id="198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Hlavní činnost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043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9" w:name="__Fieldmark__8043_3490292521"/>
            <w:bookmarkStart w:id="200" w:name="__Fieldmark__8043_3490292521"/>
            <w:bookmarkEnd w:id="200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01" w:name="__Fieldmark__8043_3490292521"/>
            <w:bookmarkEnd w:id="201"/>
            <w:r>
              <w:rPr/>
            </w:r>
            <w:r>
              <w:fldChar w:fldCharType="end"/>
            </w:r>
          </w:p>
        </w:tc>
        <w:tc>
          <w:tcPr>
            <w:tcW w:w="23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Nejvyšší vzdělání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06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2" w:name="__Fieldmark__8062_3490292521"/>
            <w:bookmarkStart w:id="203" w:name="__Fieldmark__8062_3490292521"/>
            <w:bookmarkEnd w:id="203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04" w:name="__Fieldmark__8062_3490292521"/>
            <w:bookmarkEnd w:id="204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2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 xml:space="preserve">Profese 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081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5" w:name="__Fieldmark__8081_3490292521"/>
            <w:bookmarkStart w:id="206" w:name="__Fieldmark__8081_3490292521"/>
            <w:bookmarkEnd w:id="206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07" w:name="__Fieldmark__8081_3490292521"/>
            <w:bookmarkEnd w:id="207"/>
            <w:r>
              <w:rPr/>
            </w:r>
            <w:r>
              <w:fldChar w:fldCharType="end"/>
            </w:r>
          </w:p>
        </w:tc>
        <w:tc>
          <w:tcPr>
            <w:tcW w:w="238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Poměr na dobu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100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8" w:name="__Fieldmark__8100_3490292521"/>
            <w:bookmarkStart w:id="209" w:name="__Fieldmark__8100_3490292521"/>
            <w:bookmarkEnd w:id="209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10" w:name="__Fieldmark__8100_3490292521"/>
            <w:bookmarkEnd w:id="210"/>
            <w:r>
              <w:rPr/>
            </w:r>
            <w:r>
              <w:fldChar w:fldCharType="end"/>
            </w:r>
          </w:p>
        </w:tc>
      </w:tr>
    </w:tbl>
    <w:p>
      <w:pPr>
        <w:pStyle w:val="Normal"/>
        <w:spacing w:before="120" w:after="0"/>
        <w:rPr>
          <w:rFonts w:ascii="Arial Narrow" w:hAnsi="Arial Narrow"/>
          <w:b/>
          <w:b/>
          <w:i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</w:r>
    </w:p>
    <w:p>
      <w:pPr>
        <w:pStyle w:val="Normal"/>
        <w:spacing w:before="120" w:after="0"/>
        <w:rPr>
          <w:rFonts w:ascii="Arial Narrow" w:hAnsi="Arial Narrow"/>
          <w:b/>
          <w:b/>
          <w:i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</w:r>
    </w:p>
    <w:p>
      <w:pPr>
        <w:pStyle w:val="Normal"/>
        <w:spacing w:before="120" w:after="0"/>
        <w:rPr>
          <w:rFonts w:ascii="Arial Narrow" w:hAnsi="Arial Narrow"/>
          <w:b/>
          <w:b/>
          <w:i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</w:r>
    </w:p>
    <w:p>
      <w:pPr>
        <w:pStyle w:val="Normal"/>
        <w:spacing w:before="120" w:after="0"/>
        <w:rPr>
          <w:rFonts w:ascii="Arial Narrow" w:hAnsi="Arial Narrow"/>
          <w:b/>
          <w:b/>
          <w:i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</w:r>
    </w:p>
    <w:tbl>
      <w:tblPr>
        <w:tblW w:w="9072" w:type="dxa"/>
        <w:jc w:val="left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1695"/>
        <w:gridCol w:w="2610"/>
        <w:gridCol w:w="1872"/>
      </w:tblGrid>
      <w:tr>
        <w:trPr>
          <w:trHeight w:val="340" w:hRule="atLeast"/>
        </w:trPr>
        <w:tc>
          <w:tcPr>
            <w:tcW w:w="907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/>
                <w:b/>
                <w:b/>
                <w:bCs/>
                <w:i/>
                <w:i/>
                <w:iCs/>
                <w:spacing w:val="2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>6. Informace ke stanovení bonity</w:t>
            </w:r>
          </w:p>
        </w:tc>
      </w:tr>
      <w:tr>
        <w:trPr>
          <w:trHeight w:val="284" w:hRule="atLeast"/>
        </w:trPr>
        <w:tc>
          <w:tcPr>
            <w:tcW w:w="28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Typ bydlení (nájem, vlastní, byt/RD)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6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14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1" w:name="__Fieldmark__8142_3490292521"/>
            <w:bookmarkStart w:id="212" w:name="__Fieldmark__8142_3490292521"/>
            <w:bookmarkEnd w:id="212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13" w:name="__Fieldmark__8142_3490292521"/>
            <w:bookmarkEnd w:id="213"/>
            <w:r>
              <w:rPr/>
            </w:r>
            <w:r>
              <w:fldChar w:fldCharType="end"/>
            </w:r>
          </w:p>
        </w:tc>
        <w:tc>
          <w:tcPr>
            <w:tcW w:w="26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Splátky úvěrů, leasingů, půjček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163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4" w:name="__Fieldmark__8163_3490292521"/>
            <w:bookmarkStart w:id="215" w:name="__Fieldmark__8163_3490292521"/>
            <w:bookmarkEnd w:id="215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16" w:name="__Fieldmark__8163_3490292521"/>
            <w:bookmarkEnd w:id="216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8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cs="Arial CE" w:ascii="Arial Narrow" w:hAnsi="Arial Narrow"/>
                <w:sz w:val="20"/>
                <w:szCs w:val="20"/>
              </w:rPr>
              <w:t>Čistý měsíční příjem:</w:t>
            </w:r>
          </w:p>
        </w:tc>
        <w:tc>
          <w:tcPr>
            <w:tcW w:w="16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18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7" w:name="__Fieldmark__8182_3490292521"/>
            <w:bookmarkStart w:id="218" w:name="__Fieldmark__8182_3490292521"/>
            <w:bookmarkEnd w:id="218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19" w:name="__Fieldmark__8182_3490292521"/>
            <w:bookmarkEnd w:id="219"/>
            <w:r>
              <w:rPr/>
            </w:r>
            <w:r>
              <w:fldChar w:fldCharType="end"/>
            </w:r>
          </w:p>
        </w:tc>
        <w:tc>
          <w:tcPr>
            <w:tcW w:w="26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Pobírám jíný pravidelný příjem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203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0" w:name="__Fieldmark__8203_3490292521"/>
            <w:bookmarkStart w:id="221" w:name="__Fieldmark__8203_3490292521"/>
            <w:bookmarkEnd w:id="221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22" w:name="__Fieldmark__8203_3490292521"/>
            <w:bookmarkEnd w:id="222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8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Počet vyživovaných osob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6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224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3" w:name="__Fieldmark__8224_3490292521"/>
            <w:bookmarkStart w:id="224" w:name="__Fieldmark__8224_3490292521"/>
            <w:bookmarkEnd w:id="224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25" w:name="__Fieldmark__8224_3490292521"/>
            <w:bookmarkEnd w:id="225"/>
            <w:r>
              <w:rPr/>
            </w:r>
            <w:r>
              <w:fldChar w:fldCharType="end"/>
            </w:r>
          </w:p>
        </w:tc>
        <w:tc>
          <w:tcPr>
            <w:tcW w:w="26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Pobírám dávky, příspěvky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245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6" w:name="__Fieldmark__8245_3490292521"/>
            <w:bookmarkStart w:id="227" w:name="__Fieldmark__8245_3490292521"/>
            <w:bookmarkEnd w:id="227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28" w:name="__Fieldmark__8245_3490292521"/>
            <w:bookmarkEnd w:id="228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28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P</w:t>
            </w:r>
            <w:r>
              <w:rPr>
                <w:rFonts w:cs="Arial CE" w:ascii="Arial Narrow" w:hAnsi="Arial Narrow"/>
                <w:sz w:val="20"/>
                <w:szCs w:val="20"/>
              </w:rPr>
              <w:t>očet osob ve spol. domácnosti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69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268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9" w:name="__Fieldmark__8268_3490292521"/>
            <w:bookmarkStart w:id="230" w:name="__Fieldmark__8268_3490292521"/>
            <w:bookmarkEnd w:id="230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31" w:name="__Fieldmark__8268_3490292521"/>
            <w:bookmarkEnd w:id="231"/>
            <w:r>
              <w:rPr/>
            </w:r>
            <w:r>
              <w:fldChar w:fldCharType="end"/>
            </w:r>
          </w:p>
        </w:tc>
        <w:tc>
          <w:tcPr>
            <w:tcW w:w="26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 xml:space="preserve">Jiné důležité skutečnosti 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289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2" w:name="__Fieldmark__8289_3490292521"/>
            <w:bookmarkStart w:id="233" w:name="__Fieldmark__8289_3490292521"/>
            <w:bookmarkEnd w:id="233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34" w:name="__Fieldmark__8289_3490292521"/>
            <w:bookmarkEnd w:id="234"/>
            <w:r>
              <w:rPr/>
            </w:r>
            <w:r>
              <w:fldChar w:fldCharType="end"/>
            </w:r>
          </w:p>
        </w:tc>
      </w:tr>
    </w:tbl>
    <w:p>
      <w:pPr>
        <w:pStyle w:val="Normal"/>
        <w:spacing w:before="120" w:after="0"/>
        <w:rPr>
          <w:rFonts w:ascii="Arial Narrow" w:hAnsi="Arial Narrow"/>
          <w:b/>
          <w:b/>
          <w:i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</w:r>
    </w:p>
    <w:tbl>
      <w:tblPr>
        <w:tblW w:w="9072" w:type="dxa"/>
        <w:jc w:val="left"/>
        <w:tblInd w:w="-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1470"/>
        <w:gridCol w:w="2610"/>
        <w:gridCol w:w="1872"/>
      </w:tblGrid>
      <w:tr>
        <w:trPr>
          <w:trHeight w:val="340" w:hRule="atLeast"/>
        </w:trPr>
        <w:tc>
          <w:tcPr>
            <w:tcW w:w="9072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F2F2F2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 xml:space="preserve">6. </w:t>
            </w:r>
            <w:r>
              <w:rPr>
                <w:rFonts w:ascii="Arial Narrow" w:hAnsi="Arial Narrow"/>
                <w:b/>
                <w:bCs/>
                <w:i/>
                <w:iCs/>
                <w:spacing w:val="20"/>
                <w:sz w:val="22"/>
                <w:szCs w:val="22"/>
              </w:rPr>
              <w:t>Odhad měsíčních výdajů celé domácnosti</w:t>
            </w:r>
          </w:p>
        </w:tc>
      </w:tr>
      <w:tr>
        <w:trPr>
          <w:trHeight w:val="284" w:hRule="atLeast"/>
        </w:trPr>
        <w:tc>
          <w:tcPr>
            <w:tcW w:w="3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Čistý měsíční příjem domácnosti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4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323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5" w:name="__Fieldmark__8323_3490292521"/>
            <w:bookmarkStart w:id="236" w:name="__Fieldmark__8323_3490292521"/>
            <w:bookmarkEnd w:id="236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37" w:name="__Fieldmark__8323_3490292521"/>
            <w:bookmarkEnd w:id="237"/>
            <w:r>
              <w:rPr/>
            </w:r>
            <w:r>
              <w:fldChar w:fldCharType="end"/>
            </w:r>
          </w:p>
        </w:tc>
        <w:tc>
          <w:tcPr>
            <w:tcW w:w="26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Splátky úvěrů, leasingů, půjček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346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8" w:name="__Fieldmark__8346_3490292521"/>
            <w:bookmarkStart w:id="239" w:name="__Fieldmark__8346_3490292521"/>
            <w:bookmarkEnd w:id="239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40" w:name="__Fieldmark__8346_3490292521"/>
            <w:bookmarkEnd w:id="240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3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Čist</w:t>
            </w:r>
            <w:r>
              <w:rPr>
                <w:rFonts w:cs="Arial CE" w:ascii="Arial Narrow" w:hAnsi="Arial Narrow"/>
                <w:sz w:val="20"/>
                <w:szCs w:val="20"/>
              </w:rPr>
              <w:t>é měsíční výdaje domácnosti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4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371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1" w:name="__Fieldmark__8371_3490292521"/>
            <w:bookmarkStart w:id="242" w:name="__Fieldmark__8371_3490292521"/>
            <w:bookmarkEnd w:id="242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43" w:name="__Fieldmark__8371_3490292521"/>
            <w:bookmarkEnd w:id="243"/>
            <w:r>
              <w:rPr/>
            </w:r>
            <w:r>
              <w:fldChar w:fldCharType="end"/>
            </w:r>
          </w:p>
        </w:tc>
        <w:tc>
          <w:tcPr>
            <w:tcW w:w="26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Jiné p</w:t>
            </w:r>
            <w:r>
              <w:rPr>
                <w:rFonts w:cs="Arial CE" w:ascii="Arial Narrow" w:hAnsi="Arial Narrow"/>
                <w:sz w:val="20"/>
                <w:szCs w:val="20"/>
              </w:rPr>
              <w:t>ravideln</w:t>
            </w:r>
            <w:r>
              <w:rPr>
                <w:rFonts w:cs="Arial CE" w:ascii="Arial Narrow" w:hAnsi="Arial Narrow"/>
                <w:sz w:val="20"/>
                <w:szCs w:val="20"/>
              </w:rPr>
              <w:t>é</w:t>
            </w:r>
            <w:r>
              <w:rPr>
                <w:rFonts w:cs="Arial CE" w:ascii="Arial Narrow" w:hAnsi="Arial Narrow"/>
                <w:sz w:val="20"/>
                <w:szCs w:val="20"/>
              </w:rPr>
              <w:t xml:space="preserve"> příjem</w:t>
            </w:r>
            <w:r>
              <w:rPr>
                <w:rFonts w:cs="Arial CE" w:ascii="Arial Narrow" w:hAnsi="Arial Narrow"/>
                <w:sz w:val="20"/>
                <w:szCs w:val="20"/>
              </w:rPr>
              <w:t>y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40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4" w:name="__Fieldmark__8402_3490292521"/>
            <w:bookmarkStart w:id="245" w:name="__Fieldmark__8402_3490292521"/>
            <w:bookmarkEnd w:id="245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46" w:name="__Fieldmark__8402_3490292521"/>
            <w:bookmarkEnd w:id="246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3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Ostatní pravidelné náklady domácnosti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4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425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7" w:name="__Fieldmark__8425_3490292521"/>
            <w:bookmarkStart w:id="248" w:name="__Fieldmark__8425_3490292521"/>
            <w:bookmarkEnd w:id="248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49" w:name="__Fieldmark__8425_3490292521"/>
            <w:bookmarkEnd w:id="249"/>
            <w:r>
              <w:rPr/>
            </w:r>
            <w:r>
              <w:fldChar w:fldCharType="end"/>
            </w:r>
          </w:p>
        </w:tc>
        <w:tc>
          <w:tcPr>
            <w:tcW w:w="26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D</w:t>
            </w:r>
            <w:r>
              <w:rPr>
                <w:rFonts w:cs="Arial CE" w:ascii="Arial Narrow" w:hAnsi="Arial Narrow"/>
                <w:sz w:val="20"/>
                <w:szCs w:val="20"/>
              </w:rPr>
              <w:t xml:space="preserve">ávky, příspěvky </w:t>
            </w:r>
            <w:r>
              <w:rPr>
                <w:rFonts w:cs="Arial CE" w:ascii="Arial Narrow" w:hAnsi="Arial Narrow"/>
                <w:sz w:val="20"/>
                <w:szCs w:val="20"/>
              </w:rPr>
              <w:t>domácnosti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452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0" w:name="__Fieldmark__8452_3490292521"/>
            <w:bookmarkStart w:id="251" w:name="__Fieldmark__8452_3490292521"/>
            <w:bookmarkEnd w:id="251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52" w:name="__Fieldmark__8452_3490292521"/>
            <w:bookmarkEnd w:id="252"/>
            <w:r>
              <w:rPr/>
            </w:r>
            <w:r>
              <w:fldChar w:fldCharType="end"/>
            </w:r>
          </w:p>
        </w:tc>
      </w:tr>
      <w:tr>
        <w:trPr>
          <w:trHeight w:val="284" w:hRule="atLeast"/>
        </w:trPr>
        <w:tc>
          <w:tcPr>
            <w:tcW w:w="31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>P</w:t>
            </w:r>
            <w:r>
              <w:rPr>
                <w:rFonts w:cs="Arial CE" w:ascii="Arial Narrow" w:hAnsi="Arial Narrow"/>
                <w:sz w:val="20"/>
                <w:szCs w:val="20"/>
              </w:rPr>
              <w:t>očet osob ve spol. domácnosti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4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477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3" w:name="__Fieldmark__8477_3490292521"/>
            <w:bookmarkStart w:id="254" w:name="__Fieldmark__8477_3490292521"/>
            <w:bookmarkEnd w:id="254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55" w:name="__Fieldmark__8477_3490292521"/>
            <w:bookmarkEnd w:id="255"/>
            <w:r>
              <w:rPr/>
            </w:r>
            <w:r>
              <w:fldChar w:fldCharType="end"/>
            </w:r>
          </w:p>
        </w:tc>
        <w:tc>
          <w:tcPr>
            <w:tcW w:w="26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 CE" w:ascii="Arial Narrow" w:hAnsi="Arial Narrow"/>
                <w:sz w:val="20"/>
                <w:szCs w:val="20"/>
              </w:rPr>
              <w:t xml:space="preserve">Jiné důležité skutečnosti </w:t>
            </w:r>
            <w:r>
              <w:rPr>
                <w:rFonts w:cs="Arial CE"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__Fieldmark__8500_34902925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6" w:name="__Fieldmark__8500_3490292521"/>
            <w:bookmarkStart w:id="257" w:name="__Fieldmark__8500_3490292521"/>
            <w:bookmarkEnd w:id="257"/>
            <w:r>
              <w:rPr>
                <w:rFonts w:ascii="Arial Narrow" w:hAnsi="Arial Narrow"/>
                <w:b/>
                <w:sz w:val="20"/>
                <w:szCs w:val="20"/>
              </w:rPr>
              <w:t>     </w:t>
            </w:r>
            <w:bookmarkStart w:id="258" w:name="__Fieldmark__8500_3490292521"/>
            <w:bookmarkEnd w:id="258"/>
            <w:r>
              <w:rPr/>
            </w:r>
            <w:r>
              <w:fldChar w:fldCharType="end"/>
            </w:r>
          </w:p>
        </w:tc>
      </w:tr>
    </w:tbl>
    <w:p>
      <w:pPr>
        <w:pStyle w:val="Normal"/>
        <w:spacing w:before="120" w:after="0"/>
        <w:rPr/>
      </w:pPr>
      <w:r>
        <w:rPr>
          <w:rFonts w:ascii="Arial Narrow" w:hAnsi="Arial Narrow"/>
          <w:b/>
          <w:i/>
          <w:sz w:val="18"/>
          <w:szCs w:val="18"/>
        </w:rPr>
        <w:t xml:space="preserve">Žadatel prohlašuje, že bonitní situace není a nebyla ovlivněna některým z rizikových faktorů, jako je exekuce, insolvence, konkurz.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9" w:name="__Fieldmark__8506_3490292521"/>
      <w:bookmarkStart w:id="260" w:name="__Fieldmark__8506_3490292521"/>
      <w:bookmarkStart w:id="261" w:name="__Fieldmark__8506_3490292521"/>
      <w:bookmarkEnd w:id="261"/>
      <w:r>
        <w:rPr/>
      </w:r>
      <w:r>
        <w:fldChar w:fldCharType="end"/>
      </w:r>
      <w:bookmarkStart w:id="262" w:name="Unknown47"/>
      <w:bookmarkStart w:id="263" w:name="Unknown44"/>
      <w:bookmarkStart w:id="264" w:name="Unknown46"/>
      <w:bookmarkStart w:id="265" w:name="Unknown45"/>
      <w:bookmarkEnd w:id="262"/>
      <w:bookmarkEnd w:id="263"/>
      <w:bookmarkEnd w:id="264"/>
      <w:bookmarkEnd w:id="265"/>
      <w:r>
        <w:rPr>
          <w:rFonts w:ascii="Arial Narrow" w:hAnsi="Arial Narrow"/>
          <w:b/>
          <w:i/>
          <w:sz w:val="20"/>
          <w:szCs w:val="20"/>
        </w:rPr>
        <w:t xml:space="preserve">  NE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6" w:name="__Fieldmark__8518_3490292521"/>
      <w:bookmarkStart w:id="267" w:name="__Fieldmark__8518_3490292521"/>
      <w:bookmarkStart w:id="268" w:name="__Fieldmark__8518_3490292521"/>
      <w:bookmarkEnd w:id="268"/>
      <w:r>
        <w:rPr/>
      </w:r>
      <w:r>
        <w:fldChar w:fldCharType="end"/>
      </w:r>
      <w:bookmarkStart w:id="269" w:name="Unknown53"/>
      <w:bookmarkStart w:id="270" w:name="Unknown49"/>
      <w:bookmarkStart w:id="271" w:name="Unknown52"/>
      <w:bookmarkStart w:id="272" w:name="Unknown50"/>
      <w:bookmarkStart w:id="273" w:name="Unknown51"/>
      <w:bookmarkStart w:id="274" w:name="Unknown48"/>
      <w:bookmarkEnd w:id="269"/>
      <w:bookmarkEnd w:id="270"/>
      <w:bookmarkEnd w:id="271"/>
      <w:bookmarkEnd w:id="272"/>
      <w:bookmarkEnd w:id="273"/>
      <w:bookmarkEnd w:id="274"/>
      <w:r>
        <w:rPr>
          <w:rFonts w:ascii="Arial Narrow" w:hAnsi="Arial Narrow"/>
          <w:b/>
          <w:i/>
          <w:sz w:val="20"/>
          <w:szCs w:val="20"/>
        </w:rPr>
        <w:t xml:space="preserve">  ANO</w:t>
      </w:r>
    </w:p>
    <w:p>
      <w:pPr>
        <w:pStyle w:val="Normal"/>
        <w:spacing w:before="120" w:after="0"/>
        <w:rPr/>
      </w:pPr>
      <w:r>
        <w:rPr>
          <w:rFonts w:ascii="Arial Narrow" w:hAnsi="Arial Narrow"/>
          <w:b/>
          <w:i/>
          <w:sz w:val="18"/>
          <w:szCs w:val="18"/>
        </w:rPr>
        <w:t xml:space="preserve">Žadatel prohlašuje, že </w:t>
      </w:r>
      <w:r>
        <w:rPr>
          <w:rFonts w:ascii="Arial Narrow" w:hAnsi="Arial Narrow"/>
          <w:b/>
          <w:i/>
          <w:sz w:val="18"/>
          <w:szCs w:val="18"/>
        </w:rPr>
        <w:t>poskytl úplné a pravdivé informace</w:t>
      </w:r>
      <w:r>
        <w:rPr>
          <w:rFonts w:ascii="Arial Narrow" w:hAnsi="Arial Narrow"/>
          <w:b/>
          <w:i/>
          <w:sz w:val="18"/>
          <w:szCs w:val="18"/>
        </w:rPr>
        <w:t xml:space="preserve">.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5" w:name="__Fieldmark__8542_3490292521"/>
      <w:bookmarkStart w:id="276" w:name="__Fieldmark__8542_3490292521"/>
      <w:bookmarkStart w:id="277" w:name="__Fieldmark__8542_3490292521"/>
      <w:bookmarkEnd w:id="277"/>
      <w:r>
        <w:rPr/>
      </w:r>
      <w:r>
        <w:fldChar w:fldCharType="end"/>
      </w:r>
      <w:bookmarkStart w:id="278" w:name="Unknown59"/>
      <w:bookmarkStart w:id="279" w:name="Unknown58"/>
      <w:bookmarkStart w:id="280" w:name="Unknown57"/>
      <w:bookmarkStart w:id="281" w:name="Unknown56"/>
      <w:bookmarkStart w:id="282" w:name="Unknown55"/>
      <w:bookmarkStart w:id="283" w:name="Unknown54"/>
      <w:bookmarkEnd w:id="278"/>
      <w:bookmarkEnd w:id="279"/>
      <w:bookmarkEnd w:id="280"/>
      <w:bookmarkEnd w:id="281"/>
      <w:bookmarkEnd w:id="282"/>
      <w:bookmarkEnd w:id="283"/>
      <w:r>
        <w:rPr>
          <w:rFonts w:ascii="Arial Narrow" w:hAnsi="Arial Narrow"/>
          <w:b/>
          <w:i/>
          <w:sz w:val="20"/>
          <w:szCs w:val="20"/>
        </w:rPr>
        <w:t xml:space="preserve">  NE</w:t>
      </w:r>
      <w:bookmarkStart w:id="284" w:name="Unknown60"/>
      <w:bookmarkEnd w:id="284"/>
      <w:r>
        <w:rPr>
          <w:rFonts w:ascii="Arial Narrow" w:hAnsi="Arial Narrow"/>
          <w:b/>
          <w:i/>
          <w:sz w:val="20"/>
          <w:szCs w:val="20"/>
        </w:rPr>
        <w:t xml:space="preserve"> </w:t>
      </w:r>
      <w:bookmarkStart w:id="285" w:name="Unknown67"/>
      <w:bookmarkStart w:id="286" w:name="Unknown68"/>
      <w:bookmarkStart w:id="287" w:name="Unknown61"/>
      <w:bookmarkStart w:id="288" w:name="Unknown62"/>
      <w:bookmarkStart w:id="289" w:name="Unknown63"/>
      <w:bookmarkStart w:id="290" w:name="Unknown64"/>
      <w:bookmarkStart w:id="291" w:name="Unknown65"/>
      <w:bookmarkStart w:id="292" w:name="Unknown66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r>
        <w:rPr>
          <w:rFonts w:ascii="Arial Narrow" w:hAnsi="Arial Narrow"/>
          <w:b/>
          <w:i/>
          <w:sz w:val="20"/>
          <w:szCs w:val="20"/>
        </w:rPr>
        <w:t xml:space="preserve">  ANO</w:t>
      </w:r>
    </w:p>
    <w:p>
      <w:pPr>
        <w:pStyle w:val="Normal"/>
        <w:spacing w:before="120" w:after="0"/>
        <w:rPr>
          <w:rFonts w:ascii="Arial Narrow" w:hAnsi="Arial Narrow"/>
          <w:b/>
          <w:b/>
          <w:i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Žadatel předloží společnosti následující podklady:</w:t>
      </w:r>
    </w:p>
    <w:p>
      <w:pPr>
        <w:pStyle w:val="ListParagraph"/>
        <w:numPr>
          <w:ilvl w:val="0"/>
          <w:numId w:val="1"/>
        </w:numPr>
        <w:ind w:left="714" w:right="0" w:hanging="357"/>
        <w:rPr/>
      </w:pPr>
      <w:r>
        <w:rPr>
          <w:rFonts w:ascii="Arial Narrow" w:hAnsi="Arial Narrow"/>
          <w:sz w:val="18"/>
          <w:szCs w:val="18"/>
        </w:rPr>
        <w:t xml:space="preserve">Potvrzení o příjmech </w:t>
      </w:r>
      <w:r>
        <w:rPr>
          <w:rFonts w:ascii="Arial Narrow" w:hAnsi="Arial Narrow"/>
          <w:sz w:val="18"/>
          <w:szCs w:val="18"/>
        </w:rPr>
        <w:t>ne starší 30-ti dnů, případně výpisu z účtu, ze kterých je zřejmý původ platby, kopie výplatní pasky, kopie pracovní či jiné smlouvy</w:t>
      </w:r>
    </w:p>
    <w:p>
      <w:pPr>
        <w:pStyle w:val="ListParagraph"/>
        <w:numPr>
          <w:ilvl w:val="0"/>
          <w:numId w:val="1"/>
        </w:numPr>
        <w:ind w:left="714" w:right="0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Bankovní výpis za 3 měsíce, vždy zůstatky a obraty ke konci měsíce</w:t>
      </w:r>
    </w:p>
    <w:p>
      <w:pPr>
        <w:pStyle w:val="ListParagraph"/>
        <w:numPr>
          <w:ilvl w:val="0"/>
          <w:numId w:val="1"/>
        </w:numPr>
        <w:ind w:left="714" w:right="0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Případně jiné materiály dle dohody</w:t>
      </w:r>
    </w:p>
    <w:p>
      <w:pPr>
        <w:pStyle w:val="ListParagraph"/>
        <w:ind w:left="714" w:right="0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pStyle w:val="BodyTextIndent3"/>
        <w:widowControl w:val="false"/>
        <w:spacing w:before="60" w:after="0"/>
        <w:ind w:left="0" w:right="0" w:hang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Žadatel prohlašuje, že nemá žádné nesplněné závazky vůči státu.</w:t>
      </w:r>
    </w:p>
    <w:p>
      <w:pPr>
        <w:pStyle w:val="BodyTextIndent3"/>
        <w:widowControl w:val="false"/>
        <w:spacing w:before="60" w:after="0"/>
        <w:ind w:left="0" w:right="0" w:hang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Žadatel stvrzuje svým podpisem pravdivost a úplnost všech uvedených údajů na této žádosti i v přílohách.</w:t>
      </w:r>
    </w:p>
    <w:p>
      <w:pPr>
        <w:pStyle w:val="BodyTextIndent3"/>
        <w:widowControl w:val="false"/>
        <w:spacing w:before="60" w:after="0"/>
        <w:ind w:left="0" w:right="0" w:hanging="0"/>
        <w:jc w:val="both"/>
        <w:rPr/>
      </w:pPr>
      <w:r>
        <w:rPr>
          <w:rFonts w:ascii="Arial Narrow" w:hAnsi="Arial Narrow"/>
          <w:sz w:val="18"/>
          <w:szCs w:val="18"/>
        </w:rPr>
        <w:t xml:space="preserve">Žadatel </w:t>
      </w:r>
      <w:r>
        <w:rPr>
          <w:rFonts w:ascii="Arial Narrow" w:hAnsi="Arial Narrow"/>
          <w:sz w:val="18"/>
          <w:szCs w:val="18"/>
        </w:rPr>
        <w:t>uděluje souhlas se zpracováním údajů.</w:t>
      </w:r>
    </w:p>
    <w:p>
      <w:pPr>
        <w:pStyle w:val="BodyTextIndent3"/>
        <w:widowControl w:val="false"/>
        <w:spacing w:before="60" w:after="0"/>
        <w:ind w:left="0" w:right="0" w:hanging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</w:r>
    </w:p>
    <w:p>
      <w:pPr>
        <w:pStyle w:val="BodyTextIndent3"/>
        <w:keepNext/>
        <w:tabs>
          <w:tab w:val="center" w:pos="7513" w:leader="none"/>
        </w:tabs>
        <w:spacing w:before="60" w:after="0"/>
        <w:ind w:left="0" w:right="0" w:hanging="0"/>
        <w:rPr/>
      </w:pPr>
      <w:r>
        <w:rPr>
          <w:rFonts w:ascii="Arial Narrow" w:hAnsi="Arial Narrow"/>
          <w:i/>
          <w:sz w:val="18"/>
          <w:szCs w:val="18"/>
        </w:rPr>
        <w:t>V</w:t>
      </w:r>
      <w:r>
        <w:rPr>
          <w:rFonts w:ascii="Arial Narrow" w:hAnsi="Arial Narrow"/>
          <w:sz w:val="18"/>
          <w:szCs w:val="18"/>
        </w:rPr>
        <w:t xml:space="preserve"> </w:t>
      </w:r>
      <w:r>
        <w:fldChar w:fldCharType="begin">
          <w:ffData>
            <w:name w:val="__Fieldmark__8631_34902925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93" w:name="__Fieldmark__8631_3490292521"/>
      <w:bookmarkStart w:id="294" w:name="__Fieldmark__8631_3490292521"/>
      <w:bookmarkEnd w:id="294"/>
      <w:r>
        <w:rPr>
          <w:rFonts w:ascii="Arial Narrow" w:hAnsi="Arial Narrow"/>
          <w:sz w:val="18"/>
          <w:szCs w:val="18"/>
        </w:rPr>
        <w:t xml:space="preserve"> ............................................................</w:t>
      </w:r>
      <w:bookmarkStart w:id="295" w:name="__Fieldmark__8631_3490292521"/>
      <w:bookmarkEnd w:id="295"/>
      <w:r>
        <w:rPr/>
      </w:r>
      <w:r>
        <w:fldChar w:fldCharType="end"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i/>
          <w:sz w:val="18"/>
          <w:szCs w:val="18"/>
        </w:rPr>
        <w:t xml:space="preserve">ne </w:t>
      </w:r>
      <w:r>
        <w:fldChar w:fldCharType="begin">
          <w:ffData>
            <w:name w:val="__Fieldmark__8646_34902925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96" w:name="__Fieldmark__8646_3490292521"/>
      <w:bookmarkStart w:id="297" w:name="__Fieldmark__8646_3490292521"/>
      <w:bookmarkEnd w:id="297"/>
      <w:r>
        <w:rPr>
          <w:rFonts w:ascii="Arial Narrow" w:hAnsi="Arial Narrow"/>
          <w:sz w:val="18"/>
          <w:szCs w:val="18"/>
        </w:rPr>
        <w:t xml:space="preserve"> ........................</w:t>
      </w:r>
      <w:bookmarkStart w:id="298" w:name="__Fieldmark__8646_3490292521"/>
      <w:bookmarkEnd w:id="298"/>
      <w:r>
        <w:rPr/>
      </w:r>
      <w:r>
        <w:fldChar w:fldCharType="end"/>
      </w:r>
      <w:r>
        <w:rPr>
          <w:rFonts w:ascii="Arial Narrow" w:hAnsi="Arial Narrow"/>
          <w:sz w:val="18"/>
          <w:szCs w:val="18"/>
        </w:rPr>
        <w:t>..</w:t>
      </w:r>
      <w:r>
        <w:rPr>
          <w:rFonts w:cs="Arial CE" w:ascii="Arial Narrow" w:hAnsi="Arial Narrow"/>
          <w:sz w:val="18"/>
          <w:szCs w:val="18"/>
        </w:rPr>
        <w:tab/>
        <w:t>…………………………………..………</w:t>
      </w:r>
    </w:p>
    <w:p>
      <w:pPr>
        <w:pStyle w:val="BodyTextIndent3"/>
        <w:tabs>
          <w:tab w:val="center" w:pos="7513" w:leader="none"/>
        </w:tabs>
        <w:ind w:left="0" w:right="0" w:hanging="0"/>
        <w:jc w:val="both"/>
        <w:rPr/>
      </w:pPr>
      <w:r>
        <w:rPr>
          <w:rFonts w:cs="Arial CE" w:ascii="Arial Narrow" w:hAnsi="Arial Narrow"/>
          <w:i/>
          <w:sz w:val="18"/>
          <w:szCs w:val="18"/>
        </w:rPr>
        <w:tab/>
        <w:t xml:space="preserve">Podpis </w:t>
      </w:r>
      <w:r>
        <w:rPr>
          <w:rFonts w:cs="Arial CE" w:ascii="Arial Narrow" w:hAnsi="Arial Narrow"/>
          <w:i/>
          <w:sz w:val="18"/>
          <w:szCs w:val="18"/>
        </w:rPr>
        <w:t xml:space="preserve"> </w:t>
      </w:r>
      <w:r>
        <w:rPr>
          <w:rFonts w:cs="Arial CE" w:ascii="Arial Narrow" w:hAnsi="Arial Narrow"/>
          <w:i/>
          <w:sz w:val="18"/>
          <w:szCs w:val="18"/>
        </w:rPr>
        <w:t>žadatele</w:t>
      </w:r>
    </w:p>
    <w:p>
      <w:pPr>
        <w:sectPr>
          <w:footerReference w:type="default" r:id="rId3"/>
          <w:type w:val="nextPage"/>
          <w:pgSz w:w="11905" w:h="16837"/>
          <w:pgMar w:left="1440" w:right="1440" w:header="0" w:top="709" w:footer="640" w:bottom="923" w:gutter="0"/>
          <w:pgNumType w:fmt="decimal"/>
          <w:formProt w:val="false"/>
          <w:textDirection w:val="lrTb"/>
          <w:docGrid w:type="default" w:linePitch="360" w:charSpace="8192"/>
        </w:sectPr>
      </w:pPr>
    </w:p>
    <w:sectPr>
      <w:type w:val="continuous"/>
      <w:pgSz w:w="11905" w:h="16837"/>
      <w:pgMar w:left="1440" w:right="1440" w:header="0" w:top="709" w:footer="640" w:bottom="923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swiss"/>
    <w:pitch w:val="variable"/>
  </w:font>
  <w:font w:name="Arial Narrow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2" w:space="1" w:color="000000"/>
      </w:pBdr>
      <w:tabs>
        <w:tab w:val="left" w:pos="1418" w:leader="none"/>
        <w:tab w:val="left" w:pos="2835" w:leader="none"/>
        <w:tab w:val="left" w:pos="4253" w:leader="none"/>
        <w:tab w:val="left" w:pos="5670" w:leader="none"/>
        <w:tab w:val="left" w:pos="7088" w:leader="none"/>
      </w:tabs>
      <w:rPr>
        <w:rFonts w:ascii="Arial" w:hAnsi="Arial" w:cs="Arial"/>
        <w:b/>
        <w:b/>
        <w:sz w:val="16"/>
      </w:rPr>
    </w:pPr>
    <w:r>
      <w:rPr>
        <w:rFonts w:cs="Arial" w:ascii="Arial" w:hAnsi="Arial"/>
        <w:b/>
        <w:sz w:val="16"/>
      </w:rPr>
      <w:t>Adresa</w:t>
      <w:tab/>
      <w:tab/>
      <w:t>Telefon / fax</w:t>
      <w:tab/>
      <w:t>IČ / DIČ</w:t>
      <w:tab/>
      <w:t>Bankovní spojení</w:t>
    </w:r>
  </w:p>
  <w:p>
    <w:pPr>
      <w:pStyle w:val="Zhlav"/>
      <w:pBdr>
        <w:top w:val="single" w:sz="2" w:space="1" w:color="000000"/>
      </w:pBdr>
      <w:tabs>
        <w:tab w:val="left" w:pos="1418" w:leader="none"/>
        <w:tab w:val="left" w:pos="2835" w:leader="none"/>
        <w:tab w:val="left" w:pos="4253" w:leader="none"/>
        <w:tab w:val="left" w:pos="5670" w:leader="none"/>
        <w:tab w:val="left" w:pos="7088" w:leader="none"/>
        <w:tab w:val="right" w:pos="9072" w:leader="none"/>
      </w:tabs>
      <w:rPr>
        <w:rFonts w:cs="Arial"/>
        <w:sz w:val="16"/>
      </w:rPr>
    </w:pPr>
    <w:r>
      <w:rPr>
        <w:rFonts w:cs="Arial"/>
        <w:sz w:val="16"/>
      </w:rPr>
      <w:t>Medkova 1723/6</w:t>
    </w:r>
    <w:r>
      <w:rPr>
        <w:rFonts w:cs="Arial"/>
        <w:sz w:val="16"/>
      </w:rPr>
      <w:tab/>
      <w:tab/>
      <w:t>49 55 33 257</w:t>
      <w:tab/>
      <w:t>49284231</w:t>
      <w:tab/>
      <w:t>Raiffeisenbank, a.s. Pobočka HK</w:t>
    </w:r>
  </w:p>
  <w:p>
    <w:pPr>
      <w:pStyle w:val="Zhlav"/>
      <w:pBdr>
        <w:top w:val="single" w:sz="2" w:space="1" w:color="000000"/>
      </w:pBdr>
      <w:tabs>
        <w:tab w:val="left" w:pos="1418" w:leader="none"/>
        <w:tab w:val="left" w:pos="2835" w:leader="none"/>
        <w:tab w:val="left" w:pos="4253" w:leader="none"/>
        <w:tab w:val="left" w:pos="5670" w:leader="none"/>
        <w:tab w:val="left" w:pos="7088" w:leader="none"/>
        <w:tab w:val="right" w:pos="9072" w:leader="none"/>
      </w:tabs>
      <w:rPr>
        <w:rFonts w:cs="Arial"/>
        <w:sz w:val="16"/>
      </w:rPr>
    </w:pPr>
    <w:r>
      <w:rPr>
        <w:rFonts w:cs="Arial"/>
        <w:sz w:val="16"/>
      </w:rPr>
      <w:t>500 02 Hradec Králové</w:t>
      <w:tab/>
      <w:tab/>
      <w:t>CZ49284231</w:t>
      <w:tab/>
      <w:t>č.ú. 1347755001/5500</w:t>
    </w:r>
  </w:p>
  <w:p>
    <w:pPr>
      <w:pStyle w:val="Zhlav"/>
      <w:pBdr>
        <w:top w:val="single" w:sz="2" w:space="1" w:color="000000"/>
      </w:pBdr>
      <w:tabs>
        <w:tab w:val="left" w:pos="1281" w:leader="none"/>
        <w:tab w:val="left" w:pos="2404" w:leader="none"/>
        <w:tab w:val="left" w:pos="3686" w:leader="none"/>
        <w:tab w:val="center" w:pos="4536" w:leader="none"/>
        <w:tab w:val="left" w:pos="4968" w:leader="none"/>
        <w:tab w:val="left" w:pos="5817" w:leader="none"/>
        <w:tab w:val="left" w:pos="7084" w:leader="none"/>
        <w:tab w:val="right" w:pos="9072" w:leader="none"/>
      </w:tabs>
      <w:spacing w:before="120" w:after="0"/>
      <w:rPr>
        <w:rFonts w:cs="Arial"/>
        <w:sz w:val="16"/>
      </w:rPr>
    </w:pPr>
    <w:r>
      <w:rPr>
        <w:rFonts w:cs="Arial"/>
        <w:sz w:val="16"/>
      </w:rPr>
      <w:t>Společnost s ručením omezeným RB leasing, s.r.o. je zapsána v OR u Krajského soudu v  Hradci Králové , oddíl C, složka 4537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cs-CZ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xx"/>
    </w:rPr>
  </w:style>
  <w:style w:type="character" w:styleId="WW8Num5z0">
    <w:name w:val="WW8Num5z0"/>
    <w:qFormat/>
    <w:rPr>
      <w:rFonts w:ascii="Symbol" w:hAnsi="Symbol"/>
    </w:rPr>
  </w:style>
  <w:style w:type="character" w:styleId="WW8Num6z0">
    <w:name w:val="WW8Num6z0"/>
    <w:qFormat/>
    <w:rPr>
      <w:rFonts w:ascii="Symbol" w:hAnsi="Symbol"/>
    </w:rPr>
  </w:style>
  <w:style w:type="character" w:styleId="WW8Num7z0">
    <w:name w:val="WW8Num7z0"/>
    <w:qFormat/>
    <w:rPr>
      <w:rFonts w:ascii="Symbol" w:hAnsi="Symbol"/>
    </w:rPr>
  </w:style>
  <w:style w:type="character" w:styleId="WW8Num8z0">
    <w:name w:val="WW8Num8z0"/>
    <w:qFormat/>
    <w:rPr>
      <w:rFonts w:ascii="Symbol" w:hAnsi="Symbol"/>
    </w:rPr>
  </w:style>
  <w:style w:type="character" w:styleId="WWStandardnpsmoodstavce">
    <w:name w:val="WW-Standardní písmo odstavce"/>
    <w:qFormat/>
    <w:rPr/>
  </w:style>
  <w:style w:type="character" w:styleId="Znakypropoznmkupodarou">
    <w:name w:val="Znaky pro poznámku pod čarou"/>
    <w:qFormat/>
    <w:rPr/>
  </w:style>
  <w:style w:type="character" w:styleId="Znakyprovysvtlivky">
    <w:name w:val="Znaky pro vysvětlivky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bsahtabulky">
    <w:name w:val="Obsah tabulky"/>
    <w:basedOn w:val="Tlotextu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  <w:i/>
      <w:iCs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odyTextIndent3">
    <w:name w:val="Body Text Indent 3"/>
    <w:basedOn w:val="Normal"/>
    <w:qFormat/>
    <w:pPr>
      <w:ind w:left="360" w:right="0" w:hanging="0"/>
    </w:pPr>
    <w:rPr>
      <w:sz w:val="1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LibreOffice/5.4.1.2$Linux_X86_64 LibreOffice_project/40m0$Build-2</Application>
  <Pages>2</Pages>
  <Words>1066</Words>
  <Characters>3125</Characters>
  <CharactersWithSpaces>3782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2017-08-04T09:11:12Z</dcterms:created>
  <dc:creator/>
  <dc:description/>
  <dc:language>cs-CZ</dc:language>
  <cp:lastModifiedBy/>
  <cp:lastPrinted>2017-08-04T09:32:28Z</cp:lastPrinted>
  <dcterms:modified xsi:type="dcterms:W3CDTF">2017-08-04T10:39:22Z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